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11" w:firstLineChars="900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疫情防控承诺书</w:t>
      </w:r>
    </w:p>
    <w:p>
      <w:pPr>
        <w:rPr>
          <w:rFonts w:hint="eastAsia"/>
          <w:b w:val="0"/>
          <w:bCs w:val="0"/>
          <w:sz w:val="30"/>
          <w:szCs w:val="30"/>
          <w:lang w:eastAsia="zh-CN"/>
        </w:rPr>
      </w:pPr>
    </w:p>
    <w:p>
      <w:pPr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本人郑重承诺以下事项：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一、本人充分理解并同意遵守比赛期间大会的各项疫情防控安全要求。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二、比赛当天本人自行做好个人防护工作，提前抵达赛场。</w:t>
      </w:r>
    </w:p>
    <w:p>
      <w:pPr>
        <w:numPr>
          <w:ilvl w:val="0"/>
          <w:numId w:val="0"/>
        </w:numPr>
        <w:ind w:left="900" w:hanging="900" w:hangingChars="30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三、本人比赛前14天没有去过疫情中、高风险地区，没有接触过新冠肺炎病例、疑似病例、已知的无症状感染者。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四、本人赛前14天内，没有发热、干咳、鼻塞、咽痛、头疼、乏力、呼吸困难、、呕吐、结膜充血、恶心、腹痛等症状。</w:t>
      </w:r>
    </w:p>
    <w:p>
      <w:pPr>
        <w:numPr>
          <w:ilvl w:val="0"/>
          <w:numId w:val="0"/>
        </w:numPr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五、本人</w:t>
      </w:r>
      <w:bookmarkStart w:id="0" w:name="_GoBack"/>
      <w:bookmarkEnd w:id="0"/>
      <w:r>
        <w:rPr>
          <w:rFonts w:hint="eastAsia"/>
          <w:b w:val="0"/>
          <w:bCs w:val="0"/>
          <w:sz w:val="30"/>
          <w:szCs w:val="30"/>
          <w:lang w:val="en-US" w:eastAsia="zh-CN"/>
        </w:rPr>
        <w:t>比赛期间防疫健康码必须为绿码。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43033"/>
    <w:rsid w:val="5F7351E5"/>
    <w:rsid w:val="68B4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2020-09-28T07:21:00Z</dcterms:created>
  <dc:creator>LWT</dc:creator>
  <cp:lastModifiedBy>LWT</cp:lastModifiedBy>
  <dcterms:modified xsi:type="dcterms:W3CDTF">2020-09-29T01:16:16Z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